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56" w:rsidRDefault="009F3756" w:rsidP="009F3756">
      <w:pPr>
        <w:jc w:val="center"/>
      </w:pPr>
      <w:r>
        <w:rPr>
          <w:noProof/>
        </w:rPr>
        <w:drawing>
          <wp:inline distT="0" distB="0" distL="0" distR="0" wp14:anchorId="6641ADBD" wp14:editId="00B3275F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756" w:rsidRDefault="009F3756" w:rsidP="009F3756">
      <w:pPr>
        <w:pStyle w:val="4"/>
      </w:pPr>
      <w:r>
        <w:rPr>
          <w:bCs/>
        </w:rPr>
        <w:t>СОВЕТ</w:t>
      </w:r>
    </w:p>
    <w:p w:rsidR="009F3756" w:rsidRPr="0076012F" w:rsidRDefault="009F3756" w:rsidP="009F3756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9F3756" w:rsidRPr="00D21A9E" w:rsidRDefault="009F3756" w:rsidP="009F375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9F3756" w:rsidRPr="00D21A9E" w:rsidRDefault="009F3756" w:rsidP="009F3756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9F3756" w:rsidRPr="009F3756" w:rsidRDefault="009F3756" w:rsidP="009F3756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СЕССИЯ от </w:t>
      </w:r>
      <w:r w:rsidRPr="009F3756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.2017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16</w:t>
      </w:r>
    </w:p>
    <w:p w:rsidR="009F3756" w:rsidRDefault="009F3756" w:rsidP="009F3756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9F3756" w:rsidRPr="00D21A9E" w:rsidRDefault="009F3756" w:rsidP="009F3756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9F3756" w:rsidRPr="009F3756" w:rsidRDefault="009F3756" w:rsidP="009F3756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.20</w:t>
      </w:r>
      <w:r>
        <w:rPr>
          <w:bCs/>
          <w:sz w:val="28"/>
          <w:szCs w:val="28"/>
          <w:lang w:val="en-US"/>
        </w:rPr>
        <w:t>20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54</w:t>
      </w:r>
    </w:p>
    <w:p w:rsidR="0074126F" w:rsidRDefault="009F3756" w:rsidP="009F3756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  <w:proofErr w:type="spellEnd"/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Pr="009F3756" w:rsidRDefault="0074126F" w:rsidP="009F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Тимашевского </w:t>
      </w:r>
    </w:p>
    <w:p w:rsidR="002C6775" w:rsidRPr="002C6775" w:rsidRDefault="002C6775" w:rsidP="002C6775">
      <w:pPr>
        <w:tabs>
          <w:tab w:val="left" w:pos="851"/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района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3F5E81" w:rsidRDefault="003F5E81" w:rsidP="003F5E81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Внести в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 «Об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3722A">
        <w:rPr>
          <w:rFonts w:ascii="Times New Roman" w:eastAsia="Times New Roman" w:hAnsi="Times New Roman" w:cs="Times New Roman"/>
          <w:bCs/>
          <w:sz w:val="28"/>
          <w:szCs w:val="24"/>
        </w:rPr>
        <w:t>следующие изменения:</w:t>
      </w:r>
    </w:p>
    <w:p w:rsidR="002C6775" w:rsidRPr="003F5E81" w:rsidRDefault="00FB4B6A" w:rsidP="003F5E81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F5E81">
        <w:rPr>
          <w:rFonts w:ascii="Times New Roman" w:eastAsia="Times New Roman" w:hAnsi="Times New Roman" w:cs="Times New Roman"/>
          <w:bCs/>
          <w:sz w:val="28"/>
          <w:szCs w:val="24"/>
        </w:rPr>
        <w:t xml:space="preserve">Подпункт 9 пункта 3 </w:t>
      </w:r>
      <w:r w:rsidRPr="003F5E81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</w:t>
      </w:r>
      <w:r w:rsidR="002C6775" w:rsidRPr="003F5E8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FB4B6A">
        <w:rPr>
          <w:rFonts w:ascii="Times New Roman" w:eastAsia="Times New Roman" w:hAnsi="Times New Roman" w:cs="Times New Roman"/>
          <w:bCs/>
          <w:sz w:val="28"/>
          <w:szCs w:val="28"/>
        </w:rPr>
        <w:t>9)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4B6A">
        <w:rPr>
          <w:rFonts w:ascii="Times New Roman" w:eastAsia="Times New Roman" w:hAnsi="Times New Roman" w:cs="Times New Roman"/>
          <w:bCs/>
          <w:sz w:val="28"/>
          <w:szCs w:val="28"/>
        </w:rPr>
        <w:t>органы местного самоуправления Тимашевского городского поселения Тимашевского района, муниципальные учреждения Тимашевского городског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о поселения Тимашевского района</w:t>
      </w:r>
      <w:proofErr w:type="gramStart"/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53722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3F5E81" w:rsidRPr="003F5E81" w:rsidRDefault="003F5E81" w:rsidP="003F5E81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Подпункт 10 пункта 3 исключить.</w:t>
      </w:r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="00D709E2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информационно – телекоммуникационной сети «Интернет».</w:t>
      </w:r>
    </w:p>
    <w:p w:rsidR="002C6775" w:rsidRPr="002C6775" w:rsidRDefault="00D4254C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вступа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>т в силу по истечении одного месяца со дня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его официального опубликования,</w:t>
      </w:r>
      <w:r w:rsidR="00A67893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но не ранее 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1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января 2021 г.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       </w:t>
      </w:r>
      <w:r w:rsidR="00D7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</w:t>
      </w:r>
      <w:r w:rsidR="00D709E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C6775">
        <w:rPr>
          <w:rFonts w:ascii="Times New Roman" w:eastAsia="Times New Roman" w:hAnsi="Times New Roman" w:cs="Times New Roman"/>
          <w:sz w:val="28"/>
          <w:szCs w:val="28"/>
        </w:rPr>
        <w:t>Н.Н. Панин</w:t>
      </w:r>
    </w:p>
    <w:sectPr w:rsidR="002C6775" w:rsidSect="00745B4C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90" w:rsidRDefault="005A3890" w:rsidP="00745B4C">
      <w:pPr>
        <w:spacing w:after="0" w:line="240" w:lineRule="auto"/>
      </w:pPr>
      <w:r>
        <w:separator/>
      </w:r>
    </w:p>
  </w:endnote>
  <w:endnote w:type="continuationSeparator" w:id="0">
    <w:p w:rsidR="005A3890" w:rsidRDefault="005A3890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90" w:rsidRDefault="005A3890" w:rsidP="00745B4C">
      <w:pPr>
        <w:spacing w:after="0" w:line="240" w:lineRule="auto"/>
      </w:pPr>
      <w:r>
        <w:separator/>
      </w:r>
    </w:p>
  </w:footnote>
  <w:footnote w:type="continuationSeparator" w:id="0">
    <w:p w:rsidR="005A3890" w:rsidRDefault="005A3890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5A404E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5B4C"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375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362"/>
    <w:rsid w:val="000914AD"/>
    <w:rsid w:val="000A18C9"/>
    <w:rsid w:val="000A6B68"/>
    <w:rsid w:val="000B54F8"/>
    <w:rsid w:val="000B780E"/>
    <w:rsid w:val="000D6473"/>
    <w:rsid w:val="001A733B"/>
    <w:rsid w:val="00247D68"/>
    <w:rsid w:val="00255362"/>
    <w:rsid w:val="002758D5"/>
    <w:rsid w:val="00296A80"/>
    <w:rsid w:val="002B28BC"/>
    <w:rsid w:val="002C6775"/>
    <w:rsid w:val="00315942"/>
    <w:rsid w:val="003F5E81"/>
    <w:rsid w:val="004066A7"/>
    <w:rsid w:val="00464E05"/>
    <w:rsid w:val="00465A92"/>
    <w:rsid w:val="00472DB8"/>
    <w:rsid w:val="0053722A"/>
    <w:rsid w:val="00562913"/>
    <w:rsid w:val="005666D2"/>
    <w:rsid w:val="005A3890"/>
    <w:rsid w:val="005A404E"/>
    <w:rsid w:val="005B57A5"/>
    <w:rsid w:val="005F061E"/>
    <w:rsid w:val="00630F67"/>
    <w:rsid w:val="00641EEE"/>
    <w:rsid w:val="00683267"/>
    <w:rsid w:val="006A3805"/>
    <w:rsid w:val="00705D7B"/>
    <w:rsid w:val="0074126F"/>
    <w:rsid w:val="00745B4C"/>
    <w:rsid w:val="00781941"/>
    <w:rsid w:val="007F64EE"/>
    <w:rsid w:val="00814402"/>
    <w:rsid w:val="008D5048"/>
    <w:rsid w:val="00955D20"/>
    <w:rsid w:val="009A43A8"/>
    <w:rsid w:val="009A6854"/>
    <w:rsid w:val="009D0A2D"/>
    <w:rsid w:val="009D2B4D"/>
    <w:rsid w:val="009E03AD"/>
    <w:rsid w:val="009F3756"/>
    <w:rsid w:val="00A337EF"/>
    <w:rsid w:val="00A67893"/>
    <w:rsid w:val="00A73AD5"/>
    <w:rsid w:val="00AE35C9"/>
    <w:rsid w:val="00B160E7"/>
    <w:rsid w:val="00BA279A"/>
    <w:rsid w:val="00BF201D"/>
    <w:rsid w:val="00C27272"/>
    <w:rsid w:val="00C66380"/>
    <w:rsid w:val="00C704E3"/>
    <w:rsid w:val="00CF7D81"/>
    <w:rsid w:val="00D4254C"/>
    <w:rsid w:val="00D4404E"/>
    <w:rsid w:val="00D709E2"/>
    <w:rsid w:val="00E349AE"/>
    <w:rsid w:val="00E6092D"/>
    <w:rsid w:val="00E66437"/>
    <w:rsid w:val="00E7133D"/>
    <w:rsid w:val="00E95487"/>
    <w:rsid w:val="00F155FE"/>
    <w:rsid w:val="00FA5660"/>
    <w:rsid w:val="00FB4B6A"/>
    <w:rsid w:val="00FD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D5"/>
  </w:style>
  <w:style w:type="paragraph" w:styleId="4">
    <w:name w:val="heading 4"/>
    <w:basedOn w:val="a"/>
    <w:next w:val="a"/>
    <w:link w:val="40"/>
    <w:qFormat/>
    <w:rsid w:val="009F37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F375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37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F375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CB39B-A205-4B0D-8080-50F1DC71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2020-10-19T12:55:00Z</cp:lastPrinted>
  <dcterms:created xsi:type="dcterms:W3CDTF">2020-10-19T12:42:00Z</dcterms:created>
  <dcterms:modified xsi:type="dcterms:W3CDTF">2020-11-03T08:18:00Z</dcterms:modified>
</cp:coreProperties>
</file>